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840885" w:rsidRDefault="00C357EB" w:rsidP="00C357E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40885">
        <w:rPr>
          <w:rFonts w:ascii="Calibri" w:eastAsia="Times New Roman" w:hAnsi="Calibri" w:cs="Calibri"/>
          <w:b/>
          <w:bCs/>
          <w:lang w:eastAsia="lt-LT"/>
        </w:rPr>
        <w:t>Klausimai rinkai </w:t>
      </w:r>
      <w:r w:rsidRPr="00840885">
        <w:rPr>
          <w:rFonts w:ascii="Calibri" w:eastAsia="Times New Roman" w:hAnsi="Calibri" w:cs="Calibri"/>
          <w:lang w:eastAsia="lt-LT"/>
        </w:rPr>
        <w:t> </w:t>
      </w:r>
    </w:p>
    <w:p w14:paraId="0621F8A7" w14:textId="0897E7E8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ascii="Calibri" w:eastAsia="Times New Roman" w:hAnsi="Calibri" w:cs="Calibri"/>
          <w:lang w:eastAsia="lt-LT"/>
        </w:rPr>
        <w:t> </w:t>
      </w:r>
      <w:r w:rsidRPr="00840885">
        <w:rPr>
          <w:rFonts w:eastAsia="Times New Roman" w:cstheme="minorHAnsi"/>
          <w:lang w:eastAsia="lt-LT"/>
        </w:rPr>
        <w:t> </w:t>
      </w:r>
    </w:p>
    <w:p w14:paraId="604CC328" w14:textId="46C4686C" w:rsidR="00C357EB" w:rsidRPr="00840885" w:rsidRDefault="002549D9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1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8844F7" w:rsidRPr="00840885" w14:paraId="7A709908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5BB0" w14:textId="543C5C91" w:rsidR="008844F7" w:rsidRPr="009126E8" w:rsidRDefault="008844F7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5237" w14:textId="7396DEE8" w:rsidR="008844F7" w:rsidRPr="00CF0733" w:rsidRDefault="00E71C97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Ar logiškas reikalavimas</w:t>
            </w:r>
            <w:r w:rsidR="00AB6F29"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numatant, kad į </w:t>
            </w:r>
            <w:r w:rsidR="00AB6F29"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kainą turi būti įtraukta visos reikalingos išlaidos sklandžiam sistemos veikimui 5 metams, siekiant apsisaugoti nuo perdėtų kainų ir nelogiškų licencijų?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FBAB" w14:textId="77777777" w:rsidR="008844F7" w:rsidRPr="00CF0733" w:rsidRDefault="008844F7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A58" w14:textId="77777777" w:rsidR="008844F7" w:rsidRPr="00840885" w:rsidRDefault="008844F7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</w:p>
        </w:tc>
      </w:tr>
      <w:tr w:rsidR="00FE22D2" w:rsidRPr="00840885" w14:paraId="049FFA87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DCAE0" w14:textId="3AEFDD44" w:rsidR="00FE22D2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C918" w14:textId="5FD19CED" w:rsidR="00FE22D2" w:rsidRPr="00C8116F" w:rsidRDefault="00B010C1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Ar apsaugos klasė IP55 nėra perteklinis reikalavimas</w:t>
            </w:r>
            <w:r w:rsidR="008B039C"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lauko sąlygoms stovinčiai baterijai?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6FC5" w14:textId="77777777" w:rsidR="00FE22D2" w:rsidRPr="00CF0733" w:rsidRDefault="00FE22D2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8813" w14:textId="77777777" w:rsidR="00FE22D2" w:rsidRPr="00840885" w:rsidRDefault="00FE22D2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B66C7" w:rsidRPr="00840885" w14:paraId="2172E95E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A1FD" w14:textId="6AB6E631" w:rsidR="006B66C7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C915" w14:textId="77777777" w:rsidR="00C92069" w:rsidRPr="00CF0733" w:rsidRDefault="006C26FE" w:rsidP="00CF0733">
            <w:pPr>
              <w:spacing w:before="225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TS reikalavimas skyriuje II. Keitikliai. Nr. 7. </w:t>
            </w:r>
            <w:r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EN61000-</w:t>
            </w:r>
            <w:r w:rsidRPr="00A06FB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6-2/EN61000-6-4</w:t>
            </w:r>
            <w:r w:rsidR="00C92069"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(arba lyg</w:t>
            </w:r>
            <w:r w:rsidR="003E5ECA"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i</w:t>
            </w:r>
            <w:r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avertis), EC/EN 62477 (arba lygiavertis).</w:t>
            </w:r>
          </w:p>
          <w:p w14:paraId="71165ABF" w14:textId="3CE3E995" w:rsidR="006B66C7" w:rsidRPr="00CF0733" w:rsidRDefault="006C26FE" w:rsidP="00CF0733">
            <w:pPr>
              <w:spacing w:before="225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Ar teisingai suprantame, kad </w:t>
            </w:r>
            <w:r w:rsidR="0035742E" w:rsidRPr="00CF073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6-1 ir 6-3 standartai tinkami buitinėms, o 6-2 ir 6-4 pramoninėms baterijoms?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4AB3" w14:textId="77777777" w:rsidR="006B66C7" w:rsidRPr="00CF0733" w:rsidRDefault="006B66C7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6B81" w14:textId="77777777" w:rsidR="006B66C7" w:rsidRPr="00840885" w:rsidRDefault="006B66C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4DF22A93" w:rsidR="00C357EB" w:rsidRPr="00A772BD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4</w:t>
            </w:r>
            <w:r w:rsidR="00A772BD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51424DB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Ar techninė</w:t>
            </w:r>
            <w:r w:rsidR="00C8116F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</w:t>
            </w: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specifikacijo</w:t>
            </w:r>
            <w:r w:rsidR="00C8116F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</w:t>
            </w: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C8116F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pateikti reikalavimai baterijai ir EMS </w:t>
            </w: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2C361089" w:rsidR="00C357EB" w:rsidRPr="00840885" w:rsidRDefault="00A06FBA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</w:t>
            </w:r>
            <w:r w:rsidR="002F76AA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7777777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79353321" w:rsidR="00A772BD" w:rsidRPr="00840885" w:rsidRDefault="00A06FBA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6</w:t>
            </w:r>
            <w:r w:rsidR="002F76AA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77777777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Prašome pateikti kitus alternatyvius siūlymus / pastebėjimus dėl numatomo pirkimo vykdymo.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CF0733" w:rsidRDefault="00C357EB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6F53B5" w:rsidRPr="00840885" w14:paraId="744BF4AF" w14:textId="77777777" w:rsidTr="009126E8">
        <w:trPr>
          <w:trHeight w:val="49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D609" w14:textId="15A124A0" w:rsidR="006F53B5" w:rsidRDefault="00A06FBA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7</w:t>
            </w:r>
            <w:r w:rsidR="002F76AA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CEF2" w14:textId="51F1EC07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hAnsi="Arial" w:cs="Arial"/>
                <w:sz w:val="20"/>
                <w:szCs w:val="20"/>
              </w:rPr>
              <w:t>Kokia preliminari kaina?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CBD1" w14:textId="77777777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E9B8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530BDB4F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64469" w14:textId="3C2375BE" w:rsidR="006F53B5" w:rsidRDefault="00A06FBA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8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4F14" w14:textId="1BC18030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hAnsi="Arial" w:cs="Arial"/>
                <w:sz w:val="20"/>
                <w:szCs w:val="20"/>
              </w:rPr>
              <w:t>Ar dalyvautumėte šio pirkimo objekto viešajame pirkime?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916D" w14:textId="77777777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D04C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545A961A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B44B" w14:textId="4C014077" w:rsidR="006F53B5" w:rsidRDefault="00A06FBA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9</w:t>
            </w:r>
            <w:r w:rsidR="00635D67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9037" w14:textId="695F6E34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F0733">
              <w:rPr>
                <w:rFonts w:ascii="Arial" w:hAnsi="Arial" w:cs="Arial"/>
                <w:sz w:val="20"/>
                <w:szCs w:val="20"/>
              </w:rPr>
              <w:t>Įvardinkite kitas sąlygas (pvz. kvalifikacinių reikalavimų ir pan.) kurios lemtų didesni susidomėjimą pirkimo objektu?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6845" w14:textId="77777777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F42F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F0733" w:rsidRPr="00840885" w14:paraId="62552654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4D75" w14:textId="5DEB85E1" w:rsidR="00CF0733" w:rsidRPr="00CF0733" w:rsidRDefault="00CF0733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en-US" w:eastAsia="lt-LT"/>
              </w:rPr>
            </w:pPr>
            <w:r>
              <w:rPr>
                <w:rFonts w:eastAsia="Times New Roman" w:cstheme="minorHAnsi"/>
                <w:lang w:val="en-US" w:eastAsia="lt-LT"/>
              </w:rPr>
              <w:t>1</w:t>
            </w:r>
            <w:r w:rsidR="00A06FBA">
              <w:rPr>
                <w:rFonts w:eastAsia="Times New Roman" w:cstheme="minorHAnsi"/>
                <w:lang w:val="en-US" w:eastAsia="lt-LT"/>
              </w:rPr>
              <w:t>0</w:t>
            </w:r>
            <w:r>
              <w:rPr>
                <w:rFonts w:eastAsia="Times New Roman" w:cstheme="minorHAnsi"/>
                <w:lang w:val="en-US"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562C" w14:textId="095927CD" w:rsidR="00CF0733" w:rsidRPr="00CF0733" w:rsidRDefault="00CF0733" w:rsidP="00CF0733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F0733">
              <w:rPr>
                <w:rFonts w:ascii="Arial" w:hAnsi="Arial" w:cs="Arial"/>
                <w:sz w:val="20"/>
                <w:szCs w:val="20"/>
              </w:rPr>
              <w:t xml:space="preserve">Ar techninėje specifikacijoje nurodyti vykdymo terminai </w:t>
            </w:r>
            <w:r w:rsidR="00A06FBA">
              <w:rPr>
                <w:rFonts w:ascii="Arial" w:hAnsi="Arial" w:cs="Arial"/>
                <w:sz w:val="20"/>
                <w:szCs w:val="20"/>
              </w:rPr>
              <w:t>(6 mėn. )</w:t>
            </w:r>
            <w:r w:rsidR="002F53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0733">
              <w:rPr>
                <w:rFonts w:ascii="Arial" w:hAnsi="Arial" w:cs="Arial"/>
                <w:sz w:val="20"/>
                <w:szCs w:val="20"/>
              </w:rPr>
              <w:t>priimtini?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B990" w14:textId="77777777" w:rsidR="00CF0733" w:rsidRPr="00CF0733" w:rsidRDefault="00CF0733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B284" w14:textId="77777777" w:rsidR="00CF0733" w:rsidRPr="00840885" w:rsidRDefault="00CF0733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43A295E2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CA20A" w14:textId="4219F21F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</w:t>
            </w:r>
            <w:r w:rsidR="00A06FBA">
              <w:rPr>
                <w:rFonts w:eastAsia="Times New Roman" w:cstheme="minorHAnsi"/>
                <w:lang w:eastAsia="lt-LT"/>
              </w:rPr>
              <w:t>1</w:t>
            </w:r>
            <w:r w:rsidR="00CF0733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163F" w14:textId="4F5CE993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F0733">
              <w:rPr>
                <w:rFonts w:ascii="Arial" w:hAnsi="Arial" w:cs="Arial"/>
                <w:sz w:val="20"/>
                <w:szCs w:val="20"/>
              </w:rPr>
              <w:t>Kiti Jūsų pastebėjimai/pasiūlymai?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6D11" w14:textId="77777777" w:rsidR="006F53B5" w:rsidRPr="00CF0733" w:rsidRDefault="006F53B5" w:rsidP="00CF0733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FA84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C357EB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583D1" w14:textId="77777777" w:rsidR="005E534D" w:rsidRDefault="005E534D">
      <w:pPr>
        <w:spacing w:after="0" w:line="240" w:lineRule="auto"/>
      </w:pPr>
      <w:r>
        <w:separator/>
      </w:r>
    </w:p>
  </w:endnote>
  <w:endnote w:type="continuationSeparator" w:id="0">
    <w:p w14:paraId="79B7F463" w14:textId="77777777" w:rsidR="005E534D" w:rsidRDefault="005E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D63D" w14:textId="77777777" w:rsidR="005E534D" w:rsidRDefault="005E534D">
      <w:pPr>
        <w:spacing w:after="0" w:line="240" w:lineRule="auto"/>
      </w:pPr>
      <w:r>
        <w:separator/>
      </w:r>
    </w:p>
  </w:footnote>
  <w:footnote w:type="continuationSeparator" w:id="0">
    <w:p w14:paraId="5267293D" w14:textId="77777777" w:rsidR="005E534D" w:rsidRDefault="005E5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Antrats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7C27B3"/>
    <w:multiLevelType w:val="multilevel"/>
    <w:tmpl w:val="5B2AE6D8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  <w:num w:numId="6" w16cid:durableId="1238251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719AD"/>
    <w:rsid w:val="000A1EF8"/>
    <w:rsid w:val="000D279C"/>
    <w:rsid w:val="00123C93"/>
    <w:rsid w:val="00151D8F"/>
    <w:rsid w:val="00204EDD"/>
    <w:rsid w:val="0023362D"/>
    <w:rsid w:val="002549D9"/>
    <w:rsid w:val="00273FF6"/>
    <w:rsid w:val="002A0E6E"/>
    <w:rsid w:val="002C5C36"/>
    <w:rsid w:val="002D248B"/>
    <w:rsid w:val="002F538D"/>
    <w:rsid w:val="002F76AA"/>
    <w:rsid w:val="0035742E"/>
    <w:rsid w:val="003E5ECA"/>
    <w:rsid w:val="00402B22"/>
    <w:rsid w:val="00461193"/>
    <w:rsid w:val="005320E2"/>
    <w:rsid w:val="00543040"/>
    <w:rsid w:val="005E534D"/>
    <w:rsid w:val="006006ED"/>
    <w:rsid w:val="00635D67"/>
    <w:rsid w:val="006B66C7"/>
    <w:rsid w:val="006C26FE"/>
    <w:rsid w:val="006E0B11"/>
    <w:rsid w:val="006F53B5"/>
    <w:rsid w:val="00763180"/>
    <w:rsid w:val="007C4991"/>
    <w:rsid w:val="00877E52"/>
    <w:rsid w:val="008844F7"/>
    <w:rsid w:val="008B039C"/>
    <w:rsid w:val="008D1503"/>
    <w:rsid w:val="009126E8"/>
    <w:rsid w:val="0092144F"/>
    <w:rsid w:val="00A039DC"/>
    <w:rsid w:val="00A06FBA"/>
    <w:rsid w:val="00A11DED"/>
    <w:rsid w:val="00A14011"/>
    <w:rsid w:val="00A772BD"/>
    <w:rsid w:val="00AB6F29"/>
    <w:rsid w:val="00AE58F2"/>
    <w:rsid w:val="00AF093F"/>
    <w:rsid w:val="00AF65AB"/>
    <w:rsid w:val="00B010C1"/>
    <w:rsid w:val="00B03A7F"/>
    <w:rsid w:val="00B21D68"/>
    <w:rsid w:val="00BB3668"/>
    <w:rsid w:val="00C00252"/>
    <w:rsid w:val="00C041D3"/>
    <w:rsid w:val="00C357EB"/>
    <w:rsid w:val="00C502EC"/>
    <w:rsid w:val="00C704C2"/>
    <w:rsid w:val="00C8116F"/>
    <w:rsid w:val="00C92069"/>
    <w:rsid w:val="00C97970"/>
    <w:rsid w:val="00CD09A2"/>
    <w:rsid w:val="00CF0733"/>
    <w:rsid w:val="00D405CC"/>
    <w:rsid w:val="00E6107C"/>
    <w:rsid w:val="00E71C97"/>
    <w:rsid w:val="00EF6AE6"/>
    <w:rsid w:val="00F34D42"/>
    <w:rsid w:val="00FE22D2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57E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357EB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57EB"/>
  </w:style>
  <w:style w:type="table" w:styleId="Lentelstinklelis">
    <w:name w:val="Table Grid"/>
    <w:basedOn w:val="prastojilente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2144F"/>
  </w:style>
  <w:style w:type="paragraph" w:styleId="Pataisymai">
    <w:name w:val="Revision"/>
    <w:hidden/>
    <w:uiPriority w:val="99"/>
    <w:semiHidden/>
    <w:rsid w:val="00402B22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C26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26FE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26FE"/>
    <w:rPr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03834-B2D9-4049-93E2-55F205E46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6BAA5-653E-46B9-BF39-717151A717E7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2E5FCD4D-9123-4EA3-BB1B-4DDDD8AC11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Andrius Navickas</cp:lastModifiedBy>
  <cp:revision>47</cp:revision>
  <dcterms:created xsi:type="dcterms:W3CDTF">2025-09-30T07:40:00Z</dcterms:created>
  <dcterms:modified xsi:type="dcterms:W3CDTF">2026-07-14T05:39:00Z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MediaServiceImageTags">
    <vt:lpwstr/>
  </property>
</Properties>
</file>